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firstLine="855" w:firstLineChars="250"/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成都市文化馆四季风合唱团调整后人员名单</w:t>
      </w:r>
    </w:p>
    <w:tbl>
      <w:tblPr>
        <w:tblStyle w:val="7"/>
        <w:tblW w:w="8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80"/>
        <w:gridCol w:w="877"/>
        <w:gridCol w:w="875"/>
        <w:gridCol w:w="304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</w:rPr>
              <w:t>年龄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廖  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成都市文化馆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李  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成都市文化馆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邓安杨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成都市文化馆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  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成都市锦江区文化馆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  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成都市金牛区文化馆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范九源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吴  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李山杉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张瑞雪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郭浩宇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钟琳杰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冀  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吕修铭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男低音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苏  飞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刘珺辉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王森源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胡恒睿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叶  露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蒋国静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杨颖异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景晓菊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姜  飞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宋伟锋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男低音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张皓天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胡  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李红霞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李钊雨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苟晓宇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师思达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男低音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曹峻豪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赖  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周旭东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  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周琦琪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潘文龙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宋贝贝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秦奥林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许超杰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张雪屏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王萌艺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何  静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余  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阚  璐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雅安雨城区文化馆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女高音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黄  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梁中勃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男中音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陈胤霖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男高音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47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王然然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34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女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  <w:t>成都市文化馆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鼓伴奏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48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王梁平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64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  <w:t>退休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鼓伴奏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49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曾  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42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  <w:t>自由职业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50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王  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63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男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  <w:t>退休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0"/>
                <w:szCs w:val="30"/>
              </w:rPr>
              <w:t>指挥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jY1NTQzNDA2NGY4MjI3NDU3MjdhNThiNDMwZWYifQ=="/>
  </w:docVars>
  <w:rsids>
    <w:rsidRoot w:val="009B63E7"/>
    <w:rsid w:val="000C1BB9"/>
    <w:rsid w:val="000E080B"/>
    <w:rsid w:val="00133290"/>
    <w:rsid w:val="00190820"/>
    <w:rsid w:val="0032379A"/>
    <w:rsid w:val="00385EBE"/>
    <w:rsid w:val="005B3D13"/>
    <w:rsid w:val="005D2DEF"/>
    <w:rsid w:val="00652B0E"/>
    <w:rsid w:val="0067061A"/>
    <w:rsid w:val="00707388"/>
    <w:rsid w:val="007A2250"/>
    <w:rsid w:val="008862B7"/>
    <w:rsid w:val="008D5B1C"/>
    <w:rsid w:val="009515F0"/>
    <w:rsid w:val="00975881"/>
    <w:rsid w:val="009B63E7"/>
    <w:rsid w:val="009C0A30"/>
    <w:rsid w:val="009E6DF1"/>
    <w:rsid w:val="00A54710"/>
    <w:rsid w:val="00B1237D"/>
    <w:rsid w:val="00B41C04"/>
    <w:rsid w:val="00B647B5"/>
    <w:rsid w:val="00BD5BAF"/>
    <w:rsid w:val="00C24641"/>
    <w:rsid w:val="00CB57A4"/>
    <w:rsid w:val="00DB6110"/>
    <w:rsid w:val="00E02F44"/>
    <w:rsid w:val="00F43568"/>
    <w:rsid w:val="267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qFormat/>
    <w:uiPriority w:val="0"/>
    <w:rPr>
      <w:rFonts w:ascii="Times New Roman" w:hAnsi="Times New Roman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/>
      <w:kern w:val="0"/>
      <w:sz w:val="24"/>
    </w:rPr>
  </w:style>
  <w:style w:type="character" w:customStyle="1" w:styleId="9">
    <w:name w:val="称呼 Char"/>
    <w:basedOn w:val="8"/>
    <w:link w:val="2"/>
    <w:qFormat/>
    <w:uiPriority w:val="0"/>
    <w:rPr>
      <w:rFonts w:ascii="Times New Roman" w:hAnsi="Times New Roman"/>
    </w:rPr>
  </w:style>
  <w:style w:type="paragraph" w:customStyle="1" w:styleId="10">
    <w:name w:val="正文文本首行缩进1"/>
    <w:basedOn w:val="3"/>
    <w:qFormat/>
    <w:uiPriority w:val="0"/>
    <w:pPr>
      <w:spacing w:after="0"/>
      <w:ind w:firstLine="624"/>
    </w:pPr>
    <w:rPr>
      <w:rFonts w:ascii="Calibri" w:hAnsi="Calibri" w:eastAsia="宋体" w:cs="黑体"/>
      <w:kern w:val="0"/>
      <w:sz w:val="28"/>
      <w:szCs w:val="28"/>
    </w:rPr>
  </w:style>
  <w:style w:type="character" w:customStyle="1" w:styleId="11">
    <w:name w:val="正文文本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1174</Words>
  <Characters>1293</Characters>
  <Lines>12</Lines>
  <Paragraphs>3</Paragraphs>
  <TotalTime>5</TotalTime>
  <ScaleCrop>false</ScaleCrop>
  <LinksUpToDate>false</LinksUpToDate>
  <CharactersWithSpaces>1335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2022-08-11T06:50:00Z</dcterms:created>
  <dc:creator>A4152</dc:creator>
  <cp:lastModifiedBy>Lesley</cp:lastModifiedBy>
  <dcterms:modified xsi:type="dcterms:W3CDTF">2022-08-11T08:33:47Z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D636960B6F634777A5B9C1DA0411F927</vt:lpwstr>
  </property>
</Properties>
</file>