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附件1</w:t>
      </w:r>
    </w:p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Style w:val="11"/>
          <w:rFonts w:ascii="Times New Roman" w:hAnsi="Times New Roman" w:eastAsia="方正小标宋_GBK" w:cs="Times New Roman"/>
          <w:color w:val="auto"/>
          <w:sz w:val="44"/>
          <w:szCs w:val="44"/>
          <w:lang w:bidi="ar"/>
        </w:rPr>
      </w:pPr>
      <w:r>
        <w:rPr>
          <w:rFonts w:ascii="Times New Roman" w:hAnsi="Times New Roman" w:eastAsia="方正小标宋_GBK" w:cs="Times New Roman"/>
          <w:kern w:val="0"/>
          <w:sz w:val="44"/>
          <w:szCs w:val="44"/>
          <w:lang w:bidi="ar"/>
        </w:rPr>
        <w:t>2022</w:t>
      </w:r>
      <w:r>
        <w:rPr>
          <w:rStyle w:val="11"/>
          <w:rFonts w:ascii="Times New Roman" w:hAnsi="Times New Roman" w:eastAsia="方正小标宋_GBK" w:cs="Times New Roman"/>
          <w:color w:val="auto"/>
          <w:sz w:val="44"/>
          <w:szCs w:val="44"/>
          <w:lang w:bidi="ar"/>
        </w:rPr>
        <w:t>年</w:t>
      </w:r>
      <w:r>
        <w:rPr>
          <w:rStyle w:val="12"/>
          <w:rFonts w:eastAsia="方正小标宋_GBK"/>
          <w:color w:val="auto"/>
          <w:sz w:val="44"/>
          <w:szCs w:val="44"/>
          <w:lang w:bidi="ar"/>
        </w:rPr>
        <w:t>“</w:t>
      </w:r>
      <w:r>
        <w:rPr>
          <w:rStyle w:val="11"/>
          <w:rFonts w:ascii="Times New Roman" w:hAnsi="Times New Roman" w:eastAsia="方正小标宋_GBK" w:cs="Times New Roman"/>
          <w:color w:val="auto"/>
          <w:sz w:val="44"/>
          <w:szCs w:val="44"/>
          <w:lang w:bidi="ar"/>
        </w:rPr>
        <w:t>金熊猫</w:t>
      </w:r>
      <w:r>
        <w:rPr>
          <w:rStyle w:val="12"/>
          <w:rFonts w:eastAsia="方正小标宋_GBK"/>
          <w:color w:val="auto"/>
          <w:sz w:val="44"/>
          <w:szCs w:val="44"/>
          <w:lang w:bidi="ar"/>
        </w:rPr>
        <w:t>”</w:t>
      </w:r>
      <w:r>
        <w:rPr>
          <w:rStyle w:val="11"/>
          <w:rFonts w:ascii="Times New Roman" w:hAnsi="Times New Roman" w:eastAsia="方正小标宋_GBK" w:cs="Times New Roman"/>
          <w:color w:val="auto"/>
          <w:sz w:val="44"/>
          <w:szCs w:val="44"/>
          <w:lang w:bidi="ar"/>
        </w:rPr>
        <w:t>奖先进集体推荐对象名单</w:t>
      </w:r>
    </w:p>
    <w:p>
      <w:pPr>
        <w:widowControl/>
        <w:spacing w:line="400" w:lineRule="exact"/>
        <w:jc w:val="center"/>
        <w:rPr>
          <w:rFonts w:ascii="Times New Roman" w:hAnsi="Times New Roman" w:eastAsia="方正小标宋_GBK" w:cs="Times New Roman"/>
          <w:kern w:val="0"/>
          <w:sz w:val="24"/>
          <w:szCs w:val="24"/>
        </w:rPr>
      </w:pPr>
    </w:p>
    <w:tbl>
      <w:tblPr>
        <w:tblStyle w:val="5"/>
        <w:tblW w:w="8769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77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bidi="ar"/>
              </w:rPr>
              <w:t>先进集体名称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邛崃市平乐古镇天台山景区管理局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成都天府华侨城实业发展有限公司欢乐谷旅游分公司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成都市新都区家风教育基地服务管理中心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蒲江县西来镇铁牛村村民委员会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成都中国青年旅行社有限公司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四川四季康成酒店有限公司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成都艺术剧院有限责任公司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成都沁悦行文化创意有限公司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成都市文物信息中心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成华区图书馆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成都市文化馆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西航港街道综合文化服务中心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石羊街道综合文化活动中心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成都市文物考古工作队</w:t>
            </w:r>
          </w:p>
        </w:tc>
      </w:tr>
    </w:tbl>
    <w:p>
      <w:pPr>
        <w:ind w:firstLine="42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42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42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420"/>
        <w:rPr>
          <w:rFonts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xZjY1NTQzNDA2NGY4MjI3NDU3MjdhNThiNDMwZWYifQ=="/>
  </w:docVars>
  <w:rsids>
    <w:rsidRoot w:val="00936718"/>
    <w:rsid w:val="000F57B3"/>
    <w:rsid w:val="00161811"/>
    <w:rsid w:val="00182DEC"/>
    <w:rsid w:val="00266873"/>
    <w:rsid w:val="002B5F2A"/>
    <w:rsid w:val="002F6877"/>
    <w:rsid w:val="00331448"/>
    <w:rsid w:val="00331937"/>
    <w:rsid w:val="003B387B"/>
    <w:rsid w:val="00447E10"/>
    <w:rsid w:val="004746C0"/>
    <w:rsid w:val="004944E6"/>
    <w:rsid w:val="00540EF3"/>
    <w:rsid w:val="005775A7"/>
    <w:rsid w:val="00593193"/>
    <w:rsid w:val="005A6E06"/>
    <w:rsid w:val="005D6909"/>
    <w:rsid w:val="005F6D30"/>
    <w:rsid w:val="006F0A63"/>
    <w:rsid w:val="006F198E"/>
    <w:rsid w:val="007203CF"/>
    <w:rsid w:val="00775ACF"/>
    <w:rsid w:val="00792514"/>
    <w:rsid w:val="0089410C"/>
    <w:rsid w:val="00907064"/>
    <w:rsid w:val="009365FE"/>
    <w:rsid w:val="00936718"/>
    <w:rsid w:val="00974FAE"/>
    <w:rsid w:val="0099130A"/>
    <w:rsid w:val="00997A53"/>
    <w:rsid w:val="009C7208"/>
    <w:rsid w:val="00A71060"/>
    <w:rsid w:val="00B232C4"/>
    <w:rsid w:val="00B74D98"/>
    <w:rsid w:val="00C961CF"/>
    <w:rsid w:val="00DF0982"/>
    <w:rsid w:val="00E27F08"/>
    <w:rsid w:val="00E7598D"/>
    <w:rsid w:val="00F763CE"/>
    <w:rsid w:val="00F944D1"/>
    <w:rsid w:val="00F965A9"/>
    <w:rsid w:val="00FE77CD"/>
    <w:rsid w:val="1C35681E"/>
    <w:rsid w:val="7A3B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kern w:val="2"/>
      <w:sz w:val="21"/>
      <w:szCs w:val="22"/>
    </w:rPr>
  </w:style>
  <w:style w:type="character" w:customStyle="1" w:styleId="11">
    <w:name w:val="font31"/>
    <w:qFormat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2">
    <w:name w:val="font21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13">
    <w:name w:val="font51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14">
    <w:name w:val="font61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6</Pages>
  <Words>1540</Words>
  <Characters>1644</Characters>
  <Lines>14</Lines>
  <Paragraphs>4</Paragraphs>
  <TotalTime>187</TotalTime>
  <ScaleCrop>false</ScaleCrop>
  <LinksUpToDate>false</LinksUpToDate>
  <CharactersWithSpaces>1777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2022-09-21T21:27:00Z</dcterms:created>
  <dc:creator>USER-</dc:creator>
  <cp:lastModifiedBy>Lesley</cp:lastModifiedBy>
  <cp:lastPrinted>2022-09-22T06:51:00Z</cp:lastPrinted>
  <dcterms:modified xsi:type="dcterms:W3CDTF">2022-09-22T09:41:51Z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4E55B061B7BA43A39EF36C2D538C4AF4</vt:lpwstr>
  </property>
</Properties>
</file>