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Style w:val="11"/>
          <w:rFonts w:ascii="Times New Roman" w:hAnsi="Times New Roman" w:eastAsia="方正小标宋_GBK" w:cs="Times New Roman"/>
          <w:color w:val="auto"/>
          <w:sz w:val="44"/>
          <w:szCs w:val="44"/>
          <w:lang w:bidi="ar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  <w:lang w:bidi="ar"/>
        </w:rPr>
        <w:t>2022</w:t>
      </w:r>
      <w:r>
        <w:rPr>
          <w:rStyle w:val="11"/>
          <w:rFonts w:ascii="Times New Roman" w:hAnsi="Times New Roman" w:eastAsia="方正小标宋_GBK" w:cs="Times New Roman"/>
          <w:color w:val="auto"/>
          <w:sz w:val="44"/>
          <w:szCs w:val="44"/>
          <w:lang w:bidi="ar"/>
        </w:rPr>
        <w:t>年</w:t>
      </w:r>
      <w:r>
        <w:rPr>
          <w:rStyle w:val="12"/>
          <w:rFonts w:eastAsia="方正小标宋_GBK"/>
          <w:color w:val="auto"/>
          <w:sz w:val="44"/>
          <w:szCs w:val="44"/>
          <w:lang w:bidi="ar"/>
        </w:rPr>
        <w:t>“</w:t>
      </w:r>
      <w:r>
        <w:rPr>
          <w:rStyle w:val="11"/>
          <w:rFonts w:ascii="Times New Roman" w:hAnsi="Times New Roman" w:eastAsia="方正小标宋_GBK" w:cs="Times New Roman"/>
          <w:color w:val="auto"/>
          <w:sz w:val="44"/>
          <w:szCs w:val="44"/>
          <w:lang w:bidi="ar"/>
        </w:rPr>
        <w:t>金熊猫</w:t>
      </w:r>
      <w:r>
        <w:rPr>
          <w:rStyle w:val="12"/>
          <w:rFonts w:eastAsia="方正小标宋_GBK"/>
          <w:color w:val="auto"/>
          <w:sz w:val="44"/>
          <w:szCs w:val="44"/>
          <w:lang w:bidi="ar"/>
        </w:rPr>
        <w:t>”</w:t>
      </w:r>
      <w:r>
        <w:rPr>
          <w:rStyle w:val="11"/>
          <w:rFonts w:ascii="Times New Roman" w:hAnsi="Times New Roman" w:eastAsia="方正小标宋_GBK" w:cs="Times New Roman"/>
          <w:color w:val="auto"/>
          <w:sz w:val="44"/>
          <w:szCs w:val="44"/>
          <w:lang w:bidi="ar"/>
        </w:rPr>
        <w:t>奖先进个人推荐对象名单</w:t>
      </w:r>
    </w:p>
    <w:p>
      <w:pPr>
        <w:widowControl/>
        <w:spacing w:line="400" w:lineRule="exact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5"/>
        <w:tblW w:w="878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6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14"/>
                <w:rFonts w:ascii="Times New Roman" w:hAnsi="Times New Roman" w:cs="Times New Roman"/>
                <w:color w:val="auto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14"/>
                <w:rFonts w:ascii="Times New Roman" w:hAnsi="Times New Roman" w:cs="Times New Roman"/>
                <w:color w:val="auto"/>
                <w:sz w:val="32"/>
                <w:szCs w:val="32"/>
                <w:lang w:bidi="ar"/>
              </w:rPr>
              <w:t>姓名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14"/>
                <w:rFonts w:ascii="Times New Roman" w:hAnsi="Times New Roman" w:cs="Times New Roman"/>
                <w:color w:val="auto"/>
                <w:sz w:val="30"/>
                <w:szCs w:val="30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张  柯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成都院子酒店总经理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康  乐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四川省中国旅行社总经理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王兆学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lang w:bidi="ar"/>
              </w:rPr>
              <w:t>四川省中国青年旅行社有限公司党总支书记、董事长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杨树林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成都市律协文化旅游与体育赛事专委会主任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黄  飚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成都润邦国际酒店总经理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张新民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四川上航假期国际旅行社有限公司总经理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黄  武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都江堰玉瑞酒店有限公司总经理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赵旭望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四川海外旅游有限责任公司特级导游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张  群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成都导游协会高级导游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余  欣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  <w:lang w:bidi="ar"/>
              </w:rPr>
              <w:t>成都金沙遗址博物馆公众服务社会教育部专业技术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bidi="ar"/>
              </w:rPr>
              <w:t>十级职员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黄  新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lang w:bidi="ar"/>
              </w:rPr>
              <w:t>成都一盆万卷文化传播有限公司邛崃守拙酒店总经理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范贵才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  <w:lang w:bidi="ar"/>
              </w:rPr>
              <w:t>洛带古镇景区管理委员会投促分中心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  <w:lang w:bidi="ar"/>
              </w:rPr>
              <w:t>二级主任科员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杨  洋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金堂县文化体育和</w:t>
            </w:r>
            <w:bookmarkStart w:id="0" w:name="_GoBack"/>
            <w:bookmarkEnd w:id="0"/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旅游局旅游室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一级科员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陈嘉颂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完美世界（成都）文化发展有限公司总经理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杨  芳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成都四三六文化创意有限公司董事长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宋  军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成都市京剧研究院党支部书记（主任舞台技师）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蔡少波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  <w:lang w:bidi="ar"/>
              </w:rPr>
              <w:t>成都市川剧研究院党总支书记、副院长（一级演员）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孙  莉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四川天府新区</w:t>
            </w:r>
            <w:r>
              <w:rPr>
                <w:rFonts w:ascii="Times New Roman" w:hAnsi="Times New Roman" w:cs="Times New Roman"/>
                <w:kern w:val="0"/>
                <w:sz w:val="30"/>
                <w:szCs w:val="30"/>
                <w:lang w:bidi="ar"/>
              </w:rPr>
              <w:t>A4</w:t>
            </w: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美术馆馆长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李  燕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成都开心麻花剧院管理有限公司总经理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杨柠豪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成都葫芦文化传媒有限公司总经理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王微致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lang w:bidi="ar"/>
              </w:rPr>
              <w:t>四川王微致音乐文化传播有限公司董事长（一级演奏员）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陈治伟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邛崃市文化馆非遗办专业技术十级职员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李清泉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成都陶工户文化艺术有限责任公司总经理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李润华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  <w:lang w:bidi="ar"/>
              </w:rPr>
              <w:t>成都武侯祠博物馆副调研员、工会主席（副研究馆员）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王婉琪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成都杜甫草堂博物馆讲解员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张志伟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崇州市博物馆（市文管所）副馆（所）长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余  涛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龙泉驿区文物保护管理所所长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龚建华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成都市成华区拾野自然博物馆副馆长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刘思源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  <w:lang w:bidi="ar"/>
              </w:rPr>
              <w:t>龙泉驿区文化体育和旅游局党组成员、副局长</w:t>
            </w:r>
          </w:p>
        </w:tc>
      </w:tr>
    </w:tbl>
    <w:p>
      <w:pPr>
        <w:ind w:firstLine="42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ZjY1NTQzNDA2NGY4MjI3NDU3MjdhNThiNDMwZWYifQ=="/>
  </w:docVars>
  <w:rsids>
    <w:rsidRoot w:val="00936718"/>
    <w:rsid w:val="000F57B3"/>
    <w:rsid w:val="00161811"/>
    <w:rsid w:val="00182DEC"/>
    <w:rsid w:val="00266873"/>
    <w:rsid w:val="002B5F2A"/>
    <w:rsid w:val="002F6877"/>
    <w:rsid w:val="00331448"/>
    <w:rsid w:val="00331937"/>
    <w:rsid w:val="003B387B"/>
    <w:rsid w:val="00447E10"/>
    <w:rsid w:val="004746C0"/>
    <w:rsid w:val="004944E6"/>
    <w:rsid w:val="00540EF3"/>
    <w:rsid w:val="005775A7"/>
    <w:rsid w:val="00593193"/>
    <w:rsid w:val="005A6E06"/>
    <w:rsid w:val="005D6909"/>
    <w:rsid w:val="005F6D30"/>
    <w:rsid w:val="006F0A63"/>
    <w:rsid w:val="006F198E"/>
    <w:rsid w:val="007203CF"/>
    <w:rsid w:val="00775ACF"/>
    <w:rsid w:val="00792514"/>
    <w:rsid w:val="0089410C"/>
    <w:rsid w:val="00907064"/>
    <w:rsid w:val="009365FE"/>
    <w:rsid w:val="00936718"/>
    <w:rsid w:val="00974FAE"/>
    <w:rsid w:val="0099130A"/>
    <w:rsid w:val="00997A53"/>
    <w:rsid w:val="009C7208"/>
    <w:rsid w:val="00A71060"/>
    <w:rsid w:val="00B232C4"/>
    <w:rsid w:val="00B74D98"/>
    <w:rsid w:val="00C961CF"/>
    <w:rsid w:val="00DF0982"/>
    <w:rsid w:val="00E27F08"/>
    <w:rsid w:val="00E7598D"/>
    <w:rsid w:val="00F763CE"/>
    <w:rsid w:val="00F944D1"/>
    <w:rsid w:val="00F965A9"/>
    <w:rsid w:val="00FE77CD"/>
    <w:rsid w:val="1C35681E"/>
    <w:rsid w:val="4D5819A6"/>
    <w:rsid w:val="65E25E59"/>
    <w:rsid w:val="7A3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font31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2">
    <w:name w:val="font21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3">
    <w:name w:val="font51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4">
    <w:name w:val="font61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641</Words>
  <Characters>665</Characters>
  <Lines>14</Lines>
  <Paragraphs>4</Paragraphs>
  <TotalTime>187</TotalTime>
  <ScaleCrop>false</ScaleCrop>
  <LinksUpToDate>false</LinksUpToDate>
  <CharactersWithSpaces>728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2022-09-21T21:27:00Z</dcterms:created>
  <dc:creator>USER-</dc:creator>
  <cp:lastModifiedBy>Lesley</cp:lastModifiedBy>
  <cp:lastPrinted>2022-09-22T06:51:00Z</cp:lastPrinted>
  <dcterms:modified xsi:type="dcterms:W3CDTF">2022-09-22T09:42:47Z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2F028884704B4343ABCAD96F77F523AF</vt:lpwstr>
  </property>
</Properties>
</file>